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60FC" w:rsidRDefault="00180992">
      <w:r>
        <w:t>Pogoda 14-05-2023r</w:t>
      </w:r>
    </w:p>
    <w:p w:rsidR="00180992" w:rsidRDefault="00180992">
      <w:r>
        <w:t>Temp nad ziemią 2 metry</w:t>
      </w:r>
    </w:p>
    <w:p w:rsidR="00180992" w:rsidRDefault="00180992">
      <w:r>
        <w:rPr>
          <w:noProof/>
          <w:lang w:eastAsia="pl-PL"/>
        </w:rPr>
        <w:drawing>
          <wp:inline distT="0" distB="0" distL="0" distR="0" wp14:anchorId="01531472" wp14:editId="77405048">
            <wp:extent cx="4243705" cy="7553325"/>
            <wp:effectExtent l="0" t="0" r="444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43705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992" w:rsidRDefault="00180992" w:rsidP="00180992">
      <w:pPr>
        <w:tabs>
          <w:tab w:val="left" w:pos="1890"/>
        </w:tabs>
      </w:pPr>
      <w:r>
        <w:tab/>
      </w:r>
    </w:p>
    <w:p w:rsidR="00180992" w:rsidRDefault="00180992" w:rsidP="00180992">
      <w:pPr>
        <w:tabs>
          <w:tab w:val="left" w:pos="1890"/>
        </w:tabs>
      </w:pPr>
    </w:p>
    <w:p w:rsidR="00180992" w:rsidRDefault="00180992" w:rsidP="00180992">
      <w:pPr>
        <w:tabs>
          <w:tab w:val="left" w:pos="1890"/>
        </w:tabs>
      </w:pPr>
      <w:r>
        <w:lastRenderedPageBreak/>
        <w:t xml:space="preserve">Radar </w:t>
      </w:r>
      <w:r>
        <w:rPr>
          <w:noProof/>
          <w:lang w:eastAsia="pl-PL"/>
        </w:rPr>
        <w:drawing>
          <wp:inline distT="0" distB="0" distL="0" distR="0" wp14:anchorId="266CE03D" wp14:editId="6348D3AD">
            <wp:extent cx="4253230" cy="8892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5323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992" w:rsidRDefault="00180992" w:rsidP="00180992">
      <w:pPr>
        <w:tabs>
          <w:tab w:val="left" w:pos="1890"/>
        </w:tabs>
      </w:pPr>
      <w:r>
        <w:lastRenderedPageBreak/>
        <w:t>Prędkość wiatru 100 m nad ziemią</w:t>
      </w:r>
    </w:p>
    <w:p w:rsidR="00180992" w:rsidRPr="00180992" w:rsidRDefault="00180992" w:rsidP="00180992">
      <w:pPr>
        <w:tabs>
          <w:tab w:val="left" w:pos="1890"/>
        </w:tabs>
      </w:pPr>
      <w:r>
        <w:rPr>
          <w:noProof/>
          <w:lang w:eastAsia="pl-PL"/>
        </w:rPr>
        <w:drawing>
          <wp:inline distT="0" distB="0" distL="0" distR="0" wp14:anchorId="0100984D" wp14:editId="2C451E7D">
            <wp:extent cx="3771900" cy="79438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0992" w:rsidRPr="001809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992"/>
    <w:rsid w:val="00180992"/>
    <w:rsid w:val="008F6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42199"/>
  <w15:chartTrackingRefBased/>
  <w15:docId w15:val="{AB45375E-B81A-44D8-B99C-7BA4449B7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ENERGA</Company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Glapa Marcin</dc:creator>
  <cp:keywords/>
  <dc:description/>
  <cp:lastModifiedBy>Glapa Marcin</cp:lastModifiedBy>
  <cp:revision>1</cp:revision>
  <dcterms:created xsi:type="dcterms:W3CDTF">2023-05-15T05:22:00Z</dcterms:created>
  <dcterms:modified xsi:type="dcterms:W3CDTF">2023-05-15T05:25:00Z</dcterms:modified>
</cp:coreProperties>
</file>