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51D472" w14:textId="34752513" w:rsidR="00F0398A" w:rsidRDefault="00F0398A">
      <w:proofErr w:type="spellStart"/>
      <w:r>
        <w:t>Peine</w:t>
      </w:r>
      <w:proofErr w:type="spellEnd"/>
      <w:r>
        <w:t xml:space="preserve"> 4 start 11-07-2021 </w:t>
      </w:r>
      <w:proofErr w:type="spellStart"/>
      <w:r>
        <w:t>Termeratura</w:t>
      </w:r>
      <w:proofErr w:type="spellEnd"/>
      <w:r>
        <w:t xml:space="preserve"> </w:t>
      </w:r>
    </w:p>
    <w:p w14:paraId="11F8A563" w14:textId="0D1C0CE5" w:rsidR="00F0398A" w:rsidRDefault="00F0398A">
      <w:r>
        <w:rPr>
          <w:noProof/>
        </w:rPr>
        <w:drawing>
          <wp:inline distT="0" distB="0" distL="0" distR="0" wp14:anchorId="0BF6B18A" wp14:editId="1C725823">
            <wp:extent cx="5760720" cy="279971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754A5" w14:textId="11FFAB1D" w:rsidR="00F0398A" w:rsidRDefault="00F0398A">
      <w:r>
        <w:t>Start widok satelita zachmurzenie</w:t>
      </w:r>
    </w:p>
    <w:p w14:paraId="13EF49C7" w14:textId="18543222" w:rsidR="00F0398A" w:rsidRDefault="00F0398A">
      <w:r>
        <w:rPr>
          <w:noProof/>
        </w:rPr>
        <w:drawing>
          <wp:inline distT="0" distB="0" distL="0" distR="0" wp14:anchorId="1D990F5B" wp14:editId="0DB3EE78">
            <wp:extent cx="5760720" cy="38747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F779" w14:textId="06E251CA" w:rsidR="00F0398A" w:rsidRDefault="00F0398A">
      <w:proofErr w:type="spellStart"/>
      <w:r>
        <w:t>Predkośc</w:t>
      </w:r>
      <w:proofErr w:type="spellEnd"/>
      <w:r>
        <w:t xml:space="preserve"> wiatru</w:t>
      </w:r>
    </w:p>
    <w:p w14:paraId="33687286" w14:textId="63EEFFE1" w:rsidR="00F0398A" w:rsidRDefault="00F0398A">
      <w:r>
        <w:rPr>
          <w:noProof/>
        </w:rPr>
        <w:lastRenderedPageBreak/>
        <w:drawing>
          <wp:inline distT="0" distB="0" distL="0" distR="0" wp14:anchorId="359325BE" wp14:editId="7684E917">
            <wp:extent cx="5760720" cy="36461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4390" w14:textId="20684800" w:rsidR="00F0398A" w:rsidRDefault="00F0398A">
      <w:r>
        <w:t xml:space="preserve">Ciśnienie </w:t>
      </w:r>
      <w:proofErr w:type="spellStart"/>
      <w:r>
        <w:t>godz</w:t>
      </w:r>
      <w:proofErr w:type="spellEnd"/>
      <w:r>
        <w:t>, 8,00</w:t>
      </w:r>
    </w:p>
    <w:p w14:paraId="5B9EE84A" w14:textId="66346D17" w:rsidR="00F0398A" w:rsidRDefault="00F0398A">
      <w:r>
        <w:rPr>
          <w:noProof/>
        </w:rPr>
        <w:drawing>
          <wp:inline distT="0" distB="0" distL="0" distR="0" wp14:anchorId="70DC9200" wp14:editId="6A8E0A77">
            <wp:extent cx="5760720" cy="3308985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00D9" w14:textId="38B5BCF9" w:rsidR="00F0398A" w:rsidRDefault="00F0398A">
      <w:r>
        <w:t>Satelita godz. 8.30</w:t>
      </w:r>
    </w:p>
    <w:p w14:paraId="2F1F666A" w14:textId="4421FD15" w:rsidR="00F0398A" w:rsidRDefault="00F0398A">
      <w:r>
        <w:rPr>
          <w:noProof/>
        </w:rPr>
        <w:lastRenderedPageBreak/>
        <w:drawing>
          <wp:inline distT="0" distB="0" distL="0" distR="0" wp14:anchorId="66F6E2FF" wp14:editId="2E92F6BB">
            <wp:extent cx="5760720" cy="364299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9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98A"/>
    <w:rsid w:val="00F0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66549"/>
  <w15:chartTrackingRefBased/>
  <w15:docId w15:val="{63BFF30F-A50E-4215-A362-D504AD772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</Words>
  <Characters>120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Glapa Marcin (04002924)</dc:creator>
  <cp:keywords/>
  <dc:description/>
  <cp:lastModifiedBy>Glapa Marcin (04002924)</cp:lastModifiedBy>
  <cp:revision>1</cp:revision>
  <dcterms:created xsi:type="dcterms:W3CDTF">2021-07-11T06:28:00Z</dcterms:created>
  <dcterms:modified xsi:type="dcterms:W3CDTF">2021-07-11T06:35:00Z</dcterms:modified>
</cp:coreProperties>
</file>